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AD03" w14:textId="77777777" w:rsidR="00783440" w:rsidRDefault="00783440" w:rsidP="00783440">
      <w:pPr>
        <w:jc w:val="center"/>
      </w:pPr>
      <w:r>
        <w:t>ELGIN/</w:t>
      </w:r>
      <w:smartTag w:uri="urn:schemas-microsoft-com:office:smarttags" w:element="stockticker">
        <w:r>
          <w:t>NEW</w:t>
        </w:r>
      </w:smartTag>
      <w:r>
        <w:t xml:space="preserve"> </w:t>
      </w:r>
      <w:smartTag w:uri="urn:schemas-microsoft-com:office:smarttags" w:element="place">
        <w:smartTag w:uri="urn:schemas-microsoft-com:office:smarttags" w:element="City">
          <w:r>
            <w:t>LEIPZIG</w:t>
          </w:r>
        </w:smartTag>
      </w:smartTag>
      <w:r>
        <w:t xml:space="preserve"> PUBLIC SCHOOL DISTRICT NO. 49</w:t>
      </w:r>
    </w:p>
    <w:p w14:paraId="1FF0282E" w14:textId="77777777" w:rsidR="00D31E71" w:rsidRDefault="00D31E71" w:rsidP="00D31E71">
      <w:pPr>
        <w:jc w:val="center"/>
      </w:pPr>
      <w:r>
        <w:t>SCHOOL BOARD MINUTES</w:t>
      </w:r>
    </w:p>
    <w:p w14:paraId="5B422940" w14:textId="7085A651" w:rsidR="00783440" w:rsidRDefault="009F65B0" w:rsidP="00783440">
      <w:pPr>
        <w:jc w:val="center"/>
      </w:pPr>
      <w:r>
        <w:t>May 12</w:t>
      </w:r>
      <w:r w:rsidR="005E6DF0">
        <w:t>, 202</w:t>
      </w:r>
      <w:r w:rsidR="00022424">
        <w:t>1</w:t>
      </w:r>
    </w:p>
    <w:p w14:paraId="14357377" w14:textId="77777777" w:rsidR="00783440" w:rsidRDefault="00783440" w:rsidP="00783440">
      <w:pPr>
        <w:jc w:val="center"/>
      </w:pPr>
      <w:r>
        <w:t xml:space="preserve">Elgin/New </w:t>
      </w:r>
      <w:smartTag w:uri="urn:schemas-microsoft-com:office:smarttags" w:element="City">
        <w:smartTag w:uri="urn:schemas-microsoft-com:office:smarttags" w:element="City">
          <w:r>
            <w:t>Leipzig</w:t>
          </w:r>
        </w:smartTag>
        <w:r>
          <w:t xml:space="preserve"> </w:t>
        </w:r>
        <w:smartTag w:uri="urn:schemas-microsoft-com:office:smarttags" w:element="City">
          <w:r>
            <w:t>Public School</w:t>
          </w:r>
        </w:smartTag>
      </w:smartTag>
      <w:r>
        <w:t xml:space="preserve">, </w:t>
      </w:r>
      <w:smartTag w:uri="urn:schemas-microsoft-com:office:smarttags" w:element="City">
        <w:r>
          <w:t>Elgin</w:t>
        </w:r>
      </w:smartTag>
    </w:p>
    <w:p w14:paraId="619B4F54" w14:textId="77777777" w:rsidR="00ED4894" w:rsidRDefault="00ED4894" w:rsidP="00ED4894"/>
    <w:p w14:paraId="1E3F4513" w14:textId="3B709073" w:rsidR="00C03E58" w:rsidRDefault="009036D4" w:rsidP="00ED4894">
      <w:r>
        <w:t xml:space="preserve">Board members present:  </w:t>
      </w:r>
      <w:r w:rsidR="006C015A">
        <w:t xml:space="preserve">Saul Maier, </w:t>
      </w:r>
      <w:r w:rsidR="001463A2">
        <w:t xml:space="preserve">Lamont Gaugler, </w:t>
      </w:r>
      <w:r w:rsidR="009F65B0">
        <w:t xml:space="preserve">Phil Larson, Clarence Laub, Sadie Brackel, </w:t>
      </w:r>
      <w:r w:rsidR="00022424">
        <w:t>Amanda Petrick</w:t>
      </w:r>
      <w:r w:rsidR="009F65B0">
        <w:t>.</w:t>
      </w:r>
      <w:r w:rsidR="007B3564">
        <w:t xml:space="preserve">  </w:t>
      </w:r>
      <w:r w:rsidR="00DF7D58">
        <w:t xml:space="preserve">Also present: </w:t>
      </w:r>
      <w:r w:rsidR="004A1C7C">
        <w:t xml:space="preserve"> </w:t>
      </w:r>
      <w:r w:rsidR="00611FD8">
        <w:t xml:space="preserve">Superintendent Daniel Ludvigson, </w:t>
      </w:r>
      <w:r w:rsidR="002C2560">
        <w:t>Principal</w:t>
      </w:r>
      <w:r w:rsidR="008408C5">
        <w:t xml:space="preserve"> Terry Bentz</w:t>
      </w:r>
      <w:r w:rsidR="005B4E45">
        <w:t xml:space="preserve"> and </w:t>
      </w:r>
      <w:r w:rsidR="00687211">
        <w:t>Business Manager</w:t>
      </w:r>
      <w:r w:rsidR="007D1FD5">
        <w:t xml:space="preserve"> </w:t>
      </w:r>
      <w:r w:rsidR="00DF7D58">
        <w:t>Wanda Kirsch</w:t>
      </w:r>
      <w:r w:rsidR="00BE6697">
        <w:t>.</w:t>
      </w:r>
    </w:p>
    <w:p w14:paraId="7C49B188" w14:textId="7C13F0DB" w:rsidR="00166669" w:rsidRDefault="00166669" w:rsidP="00ED4894"/>
    <w:p w14:paraId="322CA11F" w14:textId="389300D1" w:rsidR="00DF1A0B" w:rsidRDefault="006C015A" w:rsidP="00ED4894">
      <w:r>
        <w:t>Maier</w:t>
      </w:r>
      <w:r w:rsidR="00D73749">
        <w:t xml:space="preserve"> </w:t>
      </w:r>
      <w:r w:rsidR="00DF1A0B">
        <w:t xml:space="preserve">called </w:t>
      </w:r>
      <w:r w:rsidR="00B25930">
        <w:t xml:space="preserve">the meeting </w:t>
      </w:r>
      <w:r w:rsidR="00DF1A0B">
        <w:t>to order at</w:t>
      </w:r>
      <w:r w:rsidR="00170AF7">
        <w:t xml:space="preserve"> </w:t>
      </w:r>
      <w:r w:rsidR="001463A2">
        <w:t>7</w:t>
      </w:r>
      <w:r w:rsidR="00611FD8">
        <w:t>:</w:t>
      </w:r>
      <w:r>
        <w:t>0</w:t>
      </w:r>
      <w:r w:rsidR="002F0740">
        <w:t>0</w:t>
      </w:r>
      <w:r w:rsidR="00204E3A">
        <w:t xml:space="preserve"> p.m</w:t>
      </w:r>
      <w:r w:rsidR="00DF1A0B">
        <w:t>.</w:t>
      </w:r>
      <w:r w:rsidR="002871FF">
        <w:t xml:space="preserve">  The Pledge of Allegiance was recited.</w:t>
      </w:r>
    </w:p>
    <w:p w14:paraId="752DFFB2" w14:textId="3D4C2806" w:rsidR="0087364E" w:rsidRDefault="0087364E" w:rsidP="004A1C7C"/>
    <w:p w14:paraId="00B73CEA" w14:textId="18F1ABAA" w:rsidR="00A32BB7" w:rsidRDefault="001463A2" w:rsidP="004A1C7C">
      <w:r>
        <w:t>Larson/</w:t>
      </w:r>
      <w:r w:rsidR="009F65B0">
        <w:t>Brackel</w:t>
      </w:r>
      <w:r w:rsidR="004860C7">
        <w:t xml:space="preserve"> to approve the agenda.</w:t>
      </w:r>
      <w:r w:rsidR="00D344BD">
        <w:t xml:space="preserve">  </w:t>
      </w:r>
      <w:r w:rsidR="00DC7E70">
        <w:t>MC</w:t>
      </w:r>
    </w:p>
    <w:p w14:paraId="10A88A31" w14:textId="1574707C" w:rsidR="00F9129A" w:rsidRDefault="001463A2" w:rsidP="00F9129A">
      <w:pPr>
        <w:spacing w:before="240"/>
      </w:pPr>
      <w:r>
        <w:t>Gaugler</w:t>
      </w:r>
      <w:r w:rsidR="009F65B0">
        <w:t>/Laub</w:t>
      </w:r>
      <w:r w:rsidR="00F9129A">
        <w:t xml:space="preserve"> to approve the minutes from </w:t>
      </w:r>
      <w:r w:rsidR="009F65B0">
        <w:t>April 14, April 26, and April 29</w:t>
      </w:r>
      <w:r w:rsidR="002F0740">
        <w:t>, 2021</w:t>
      </w:r>
      <w:r w:rsidR="00F9129A">
        <w:t>.  MC</w:t>
      </w:r>
    </w:p>
    <w:p w14:paraId="2CCA4196" w14:textId="77777777" w:rsidR="00D26EC2" w:rsidRDefault="00D26EC2" w:rsidP="004A1C7C"/>
    <w:p w14:paraId="6642D6EB" w14:textId="16FAD187" w:rsidR="008F6880" w:rsidRDefault="009F65B0" w:rsidP="008F6880">
      <w:r>
        <w:t>Larson/Gaugler</w:t>
      </w:r>
      <w:r w:rsidR="004E491B">
        <w:t xml:space="preserve"> </w:t>
      </w:r>
      <w:r w:rsidR="000C39CF">
        <w:t>to approve</w:t>
      </w:r>
      <w:r w:rsidR="00583A6D">
        <w:t xml:space="preserve"> the hot lunch, </w:t>
      </w:r>
      <w:r w:rsidR="00294EB0">
        <w:t>activity,</w:t>
      </w:r>
      <w:r w:rsidR="00E16730">
        <w:t xml:space="preserve"> and</w:t>
      </w:r>
      <w:r w:rsidR="000575E2">
        <w:t xml:space="preserve"> financial </w:t>
      </w:r>
      <w:r w:rsidR="008F6880">
        <w:t>reports</w:t>
      </w:r>
      <w:r w:rsidR="007348ED">
        <w:t>.  MC</w:t>
      </w:r>
    </w:p>
    <w:p w14:paraId="41E22AF3" w14:textId="1C968A77" w:rsidR="002F0740" w:rsidRDefault="002F0740" w:rsidP="008F6880"/>
    <w:p w14:paraId="564AB711" w14:textId="4B8FCCEE" w:rsidR="002F0740" w:rsidRDefault="009F65B0" w:rsidP="008F6880">
      <w:r>
        <w:t>Laub/Larson</w:t>
      </w:r>
      <w:r w:rsidR="002F0740">
        <w:t xml:space="preserve"> to pay the bills.  MC</w:t>
      </w:r>
    </w:p>
    <w:p w14:paraId="610C06C5" w14:textId="77777777" w:rsidR="008F6880" w:rsidRDefault="008F6880" w:rsidP="008F6880"/>
    <w:p w14:paraId="6C05FB1D" w14:textId="519BCCC8" w:rsidR="00022424" w:rsidRDefault="00022424" w:rsidP="008F6880">
      <w:pPr>
        <w:sectPr w:rsidR="00022424" w:rsidSect="00E40249">
          <w:type w:val="continuous"/>
          <w:pgSz w:w="12240" w:h="15840"/>
          <w:pgMar w:top="720" w:right="720" w:bottom="720" w:left="720" w:header="720" w:footer="720" w:gutter="0"/>
          <w:cols w:space="720"/>
          <w:docGrid w:linePitch="360"/>
        </w:sectPr>
      </w:pPr>
    </w:p>
    <w:p w14:paraId="6717FB73" w14:textId="32380EB9" w:rsidR="00982DED" w:rsidRDefault="00AE6E14" w:rsidP="00010F1F">
      <w:pPr>
        <w:tabs>
          <w:tab w:val="decimal" w:pos="3780"/>
        </w:tabs>
        <w:sectPr w:rsidR="00982DED" w:rsidSect="00DA2BF2">
          <w:type w:val="continuous"/>
          <w:pgSz w:w="12240" w:h="15840"/>
          <w:pgMar w:top="720" w:right="720" w:bottom="720" w:left="720" w:header="720" w:footer="720" w:gutter="0"/>
          <w:cols w:space="720"/>
          <w:docGrid w:linePitch="360"/>
        </w:sectPr>
      </w:pPr>
      <w:r>
        <w:t>ABM 1538.54</w:t>
      </w:r>
      <w:r w:rsidR="00D310C5">
        <w:t>, Associated Supply 950.46, N Bentz 134.91, T Bentz 250.00, City of Elgin 1014.82, Connecting Point 80.00, D&amp;E Supply 500.51, Dreiske Therapy 164.50, Economy Drug 5.02, Eggers Electric 229.01, Eido 49.00, Elgin True Value 411.99, Fischer’s Body 194.67, Gopher 184.53,  Sara Hatlewick 4000.00, John Deere Financial 56.86, Kev’s Plumbing 40.00, Lemmon School 32500.00, Ludvigson 9.36,</w:t>
      </w:r>
      <w:r w:rsidR="00982DED">
        <w:t xml:space="preserve"> Maier 88.00, Marco Tech 692.43, Menards 51.95, Milts 1891.30, NDCEL 75.00, NDDTSEA 340.00, NDSBA 50.00, ND Attorney General 41.25, Our Place Café 30.00, Praxair 32.56,  Preble Medical 56.00, R Family 61.81, </w:t>
      </w:r>
      <w:r w:rsidR="009C020A">
        <w:t>Roehl</w:t>
      </w:r>
      <w:r w:rsidR="00982DED">
        <w:t xml:space="preserve"> Transfer 4627.96, Share 380.04, Software Unlimited 5445.00, SEEC 500.00, Stelter Repair 2060.86, Trio Environmental 465.00, Will 68.00, WRT 350.33.</w:t>
      </w:r>
    </w:p>
    <w:p w14:paraId="62EFD7CC" w14:textId="77777777" w:rsidR="00DA2BF2" w:rsidRDefault="00DA2BF2" w:rsidP="00010F1F">
      <w:pPr>
        <w:sectPr w:rsidR="00DA2BF2" w:rsidSect="00E40249">
          <w:type w:val="continuous"/>
          <w:pgSz w:w="12240" w:h="15840" w:code="1"/>
          <w:pgMar w:top="720" w:right="720" w:bottom="720" w:left="720" w:header="720" w:footer="720" w:gutter="0"/>
          <w:cols w:space="720" w:equalWidth="0">
            <w:col w:w="10080"/>
          </w:cols>
          <w:docGrid w:linePitch="272"/>
        </w:sectPr>
      </w:pPr>
    </w:p>
    <w:p w14:paraId="1E1665AA" w14:textId="5359A24D" w:rsidR="00A15148" w:rsidRDefault="00DA2BF2" w:rsidP="00010F1F">
      <w:r>
        <w:t>Superintendent Report was presented.</w:t>
      </w:r>
    </w:p>
    <w:p w14:paraId="25277CB7" w14:textId="257B5602" w:rsidR="00186540" w:rsidRDefault="002F0740" w:rsidP="00500D1D">
      <w:r>
        <w:t>Secondary</w:t>
      </w:r>
      <w:r w:rsidR="00500D1D">
        <w:t xml:space="preserve"> Principal report was presented</w:t>
      </w:r>
      <w:r w:rsidR="00DA2BF2">
        <w:t>.</w:t>
      </w:r>
    </w:p>
    <w:p w14:paraId="32E56007" w14:textId="76221AB7" w:rsidR="00DA2BF2" w:rsidRDefault="00DA2BF2" w:rsidP="00DA2BF2">
      <w:r>
        <w:t>Elementary Principal report was presented.</w:t>
      </w:r>
    </w:p>
    <w:p w14:paraId="1567DCF6" w14:textId="4C949438" w:rsidR="00A85879" w:rsidRDefault="00A85879" w:rsidP="00DA2BF2"/>
    <w:p w14:paraId="46D1D7B2" w14:textId="4F5BF30D" w:rsidR="002F0740" w:rsidRDefault="002F0740" w:rsidP="00500D1D">
      <w:r>
        <w:t xml:space="preserve">Negotiations Committee reported </w:t>
      </w:r>
      <w:r w:rsidR="009F65B0">
        <w:t xml:space="preserve">on their meetings with the </w:t>
      </w:r>
      <w:r w:rsidR="00680D70">
        <w:t>teachers.</w:t>
      </w:r>
    </w:p>
    <w:p w14:paraId="2437FADA" w14:textId="24943F47" w:rsidR="00CE4BED" w:rsidRDefault="005A0B77" w:rsidP="00500D1D">
      <w:r>
        <w:t>Larson/Petrick to continue to proceed with the intent to co-op boys’ basketball with Mott/Regent.  On roll call vote, MC 4-3 with Roth voting by phone and Laub, Brackel, and Maier voting no.</w:t>
      </w:r>
    </w:p>
    <w:p w14:paraId="6FB062B4" w14:textId="77777777" w:rsidR="00CE4BED" w:rsidRDefault="00CE4BED" w:rsidP="00CE4BED"/>
    <w:p w14:paraId="7654E628" w14:textId="789C65D1" w:rsidR="00CE4BED" w:rsidRDefault="00CE4BED" w:rsidP="00CE4BED">
      <w:r>
        <w:t xml:space="preserve">Above &amp; Beyond recognition is given to </w:t>
      </w:r>
      <w:r w:rsidR="005A0B77">
        <w:t>First International Bank for providing veggie trays for Education Week,</w:t>
      </w:r>
      <w:r w:rsidR="00EF4577">
        <w:t xml:space="preserve"> Katherine Woolsey for helping with hot lunch,</w:t>
      </w:r>
      <w:r w:rsidR="005A0B77">
        <w:t xml:space="preserve"> Sharon Klein for decorating the lobby, Dakota Community Bank for donating the scorer table</w:t>
      </w:r>
      <w:r w:rsidR="00EF4577">
        <w:t>.</w:t>
      </w:r>
    </w:p>
    <w:p w14:paraId="760B3081" w14:textId="77777777" w:rsidR="005A0B77" w:rsidRDefault="005A0B77" w:rsidP="005A0B77"/>
    <w:p w14:paraId="2AD9B6DD" w14:textId="7D4909D5" w:rsidR="005A0B77" w:rsidRDefault="005A0B77" w:rsidP="005A0B77">
      <w:r>
        <w:t>Laub/Larson to approve the second reading of policy FDB – Education of Homeless Students.  MC</w:t>
      </w:r>
    </w:p>
    <w:p w14:paraId="34CB8534" w14:textId="7EC1ECF6" w:rsidR="00B708AD" w:rsidRDefault="00B708AD" w:rsidP="00CE4BED"/>
    <w:p w14:paraId="49297BF8" w14:textId="528D99FD" w:rsidR="00CE4BED" w:rsidRDefault="00B474C9" w:rsidP="00500D1D">
      <w:r>
        <w:t>Preschool fees were discussed.  Laub/Brackel to give Mr. Ludvigson the authority to come up with a pay structure for preschool.  MC</w:t>
      </w:r>
    </w:p>
    <w:p w14:paraId="1D596843" w14:textId="0A0194A8" w:rsidR="00B474C9" w:rsidRDefault="00B474C9" w:rsidP="00500D1D"/>
    <w:p w14:paraId="79B09AFD" w14:textId="728D5D6B" w:rsidR="00B474C9" w:rsidRDefault="00B474C9" w:rsidP="00500D1D">
      <w:r>
        <w:t>Gaugler/Larson to buy 4 new welders and sell the older welders on bid.  MC</w:t>
      </w:r>
    </w:p>
    <w:p w14:paraId="3445CE7A" w14:textId="750EFADB" w:rsidR="00B474C9" w:rsidRDefault="00B474C9" w:rsidP="00500D1D"/>
    <w:p w14:paraId="5ABA89E9" w14:textId="142C69DF" w:rsidR="00B474C9" w:rsidRDefault="00B474C9" w:rsidP="00500D1D">
      <w:r>
        <w:t>Larson/Brackel to sell o</w:t>
      </w:r>
      <w:r w:rsidR="00EF4577">
        <w:t>r</w:t>
      </w:r>
      <w:r>
        <w:t xml:space="preserve"> dispose of the old sewing machines and supplies.  MC</w:t>
      </w:r>
    </w:p>
    <w:p w14:paraId="52D9A78C" w14:textId="02FD7C7B" w:rsidR="00B474C9" w:rsidRDefault="00B474C9" w:rsidP="00500D1D"/>
    <w:p w14:paraId="519D2D42" w14:textId="675A52FF" w:rsidR="00B474C9" w:rsidRDefault="00B474C9" w:rsidP="00500D1D">
      <w:r>
        <w:t>Larson/Brackel to approve the following contracts and work agreements:  Gayle Beyer 18.00, Kelly Roth 15.75, Doug Rivinius 19.00, Dale Will 20.00, Wanda Kirsch 21.13, Teresa Corpuz 52100.00, Vicente Man</w:t>
      </w:r>
      <w:r w:rsidR="00EF4577">
        <w:t>al</w:t>
      </w:r>
      <w:r>
        <w:t>o 50900.00.  MC</w:t>
      </w:r>
    </w:p>
    <w:p w14:paraId="6E311616" w14:textId="10147AE5" w:rsidR="00B474C9" w:rsidRDefault="00B474C9" w:rsidP="00500D1D"/>
    <w:p w14:paraId="06B715D9" w14:textId="4065EDF2" w:rsidR="00B474C9" w:rsidRDefault="00B474C9" w:rsidP="00500D1D">
      <w:r>
        <w:t>Laub/Petrick to approve the Resolution of Member</w:t>
      </w:r>
      <w:r w:rsidR="00CE41F2">
        <w:t>s for the grant issuance of</w:t>
      </w:r>
      <w:r w:rsidR="00680D70">
        <w:t xml:space="preserve"> $74,000 for </w:t>
      </w:r>
      <w:r w:rsidR="00FA4C2E">
        <w:t>building envelope.</w:t>
      </w:r>
      <w:r>
        <w:t xml:space="preserve">  MC</w:t>
      </w:r>
    </w:p>
    <w:p w14:paraId="6DA561EB" w14:textId="7CAA6762" w:rsidR="00B474C9" w:rsidRDefault="00B474C9" w:rsidP="00500D1D"/>
    <w:p w14:paraId="304D13E9" w14:textId="23D0717D" w:rsidR="00B474C9" w:rsidRDefault="00B474C9" w:rsidP="00500D1D">
      <w:r>
        <w:t>Larson/Brackel to approve the board meeting dates for 2021-2022.  MC</w:t>
      </w:r>
    </w:p>
    <w:p w14:paraId="209A096E" w14:textId="77777777" w:rsidR="00B474C9" w:rsidRDefault="00B474C9" w:rsidP="00500D1D"/>
    <w:p w14:paraId="75DA7C97" w14:textId="329314FB" w:rsidR="00F70B61" w:rsidRDefault="00B474C9" w:rsidP="00500D1D">
      <w:r>
        <w:t>Laub to table the teacherage kitchen quotes and have the building committee look at it.  MF for lack of a second.</w:t>
      </w:r>
    </w:p>
    <w:p w14:paraId="4F98B627" w14:textId="33391AE5" w:rsidR="00B474C9" w:rsidRDefault="00B474C9" w:rsidP="00500D1D">
      <w:r>
        <w:t xml:space="preserve">Brackel/Larson to approve the kitchen estimate from Port 6 with the condition that the building committee review the work needed and if they find any issues, they can revoke the approval.  </w:t>
      </w:r>
      <w:r w:rsidR="00CE41F2">
        <w:t xml:space="preserve">On roll call vote, </w:t>
      </w:r>
      <w:r>
        <w:t>MC with Laub voting no.</w:t>
      </w:r>
    </w:p>
    <w:p w14:paraId="422B8EDE" w14:textId="1C14C4E6" w:rsidR="00B474C9" w:rsidRDefault="00B474C9" w:rsidP="00500D1D"/>
    <w:p w14:paraId="63D274C2" w14:textId="5779652C" w:rsidR="00B474C9" w:rsidRDefault="00B474C9" w:rsidP="00500D1D">
      <w:r>
        <w:t>Summer school was discussed.  Consensus to go ahead with summer school from 8-noon.</w:t>
      </w:r>
    </w:p>
    <w:p w14:paraId="672B1D20" w14:textId="7C095426" w:rsidR="00B474C9" w:rsidRDefault="00B474C9" w:rsidP="00500D1D"/>
    <w:p w14:paraId="0CEE3BDB" w14:textId="759AE5B3" w:rsidR="00B474C9" w:rsidRDefault="00B474C9" w:rsidP="00500D1D">
      <w:r>
        <w:t>Budget projections were reviewed.</w:t>
      </w:r>
    </w:p>
    <w:p w14:paraId="526AFE16" w14:textId="6DA267C8" w:rsidR="00B474C9" w:rsidRDefault="00B474C9" w:rsidP="00500D1D"/>
    <w:p w14:paraId="0A74630A" w14:textId="23E94849" w:rsidR="00B474C9" w:rsidRDefault="00B474C9" w:rsidP="00500D1D">
      <w:r>
        <w:lastRenderedPageBreak/>
        <w:t>The board</w:t>
      </w:r>
      <w:r w:rsidR="00A846AF">
        <w:t xml:space="preserve"> toured </w:t>
      </w:r>
      <w:r w:rsidR="00CE41F2">
        <w:t>several class</w:t>
      </w:r>
      <w:r w:rsidR="00A846AF">
        <w:t xml:space="preserve">rooms </w:t>
      </w:r>
      <w:r w:rsidR="00CE41F2">
        <w:t xml:space="preserve">to decide where preschool and other classes will be </w:t>
      </w:r>
      <w:r w:rsidR="00A846AF">
        <w:t>assigned next year.</w:t>
      </w:r>
    </w:p>
    <w:p w14:paraId="15E270C9" w14:textId="2B0D8798" w:rsidR="00B3388E" w:rsidRDefault="00B3388E" w:rsidP="00500D1D"/>
    <w:p w14:paraId="41178B04" w14:textId="42A9F4D1" w:rsidR="00B3388E" w:rsidRDefault="00B3388E" w:rsidP="00500D1D">
      <w:r>
        <w:t>Brackel/Laub to approve the non-certified schedule as discussed, to give half pay to noncertified staff when school is not in session due to an emergency, and to pay substitute teachers 16.30/class period</w:t>
      </w:r>
      <w:r w:rsidR="009C020A">
        <w:t xml:space="preserve"> (using high school schedule)</w:t>
      </w:r>
      <w:r>
        <w:t>.  MC</w:t>
      </w:r>
    </w:p>
    <w:p w14:paraId="416D412D" w14:textId="176A3C88" w:rsidR="00A573CB" w:rsidRDefault="00A573CB" w:rsidP="00500D1D"/>
    <w:p w14:paraId="41D0B0E8" w14:textId="2BE327AD" w:rsidR="00A573CB" w:rsidRDefault="00CE41F2" w:rsidP="00500D1D">
      <w:r>
        <w:t>Gaugler/Larson to increase the pay for board members by $5.00 per meeting</w:t>
      </w:r>
      <w:r w:rsidR="00EF4577">
        <w:t xml:space="preserve"> (first reading of BDD)</w:t>
      </w:r>
      <w:r>
        <w:t>.  On roll call vote, MC with Laub and Maier voting no.</w:t>
      </w:r>
    </w:p>
    <w:p w14:paraId="7DEB8AD4" w14:textId="77777777" w:rsidR="00CE41F2" w:rsidRDefault="00CE41F2" w:rsidP="00500D1D"/>
    <w:p w14:paraId="35C7DE07" w14:textId="17A0873F" w:rsidR="004B6B61" w:rsidRDefault="007636D1" w:rsidP="00500D1D">
      <w:r>
        <w:t>Brackel</w:t>
      </w:r>
      <w:r w:rsidR="00CE41F2">
        <w:t>/Petrick</w:t>
      </w:r>
      <w:r w:rsidR="004B6B61">
        <w:t xml:space="preserve"> to go into executive session pursuant to NDCC 44-04-19.1(19) to discuss negotiation strategy.  MC</w:t>
      </w:r>
    </w:p>
    <w:p w14:paraId="1A470089" w14:textId="30EC58FE" w:rsidR="004B6B61" w:rsidRDefault="004B6B61" w:rsidP="00500D1D"/>
    <w:p w14:paraId="761EDE37" w14:textId="78C2909B" w:rsidR="004B6B61" w:rsidRDefault="004B6B61" w:rsidP="00500D1D">
      <w:r>
        <w:t xml:space="preserve">Executive session from </w:t>
      </w:r>
      <w:r w:rsidR="007636D1">
        <w:t>10:2</w:t>
      </w:r>
      <w:r w:rsidR="00F8347B">
        <w:t>8</w:t>
      </w:r>
      <w:r w:rsidR="007636D1">
        <w:t>-1</w:t>
      </w:r>
      <w:r w:rsidR="00CE41F2">
        <w:t>0:55</w:t>
      </w:r>
      <w:r>
        <w:t xml:space="preserve"> </w:t>
      </w:r>
      <w:r w:rsidR="00F16149">
        <w:t xml:space="preserve">attended by </w:t>
      </w:r>
      <w:r w:rsidR="00CE41F2">
        <w:t>Saul Maier, Lamont Gaugler, Clarence Laub, Sadie Brackel, Amanda Petrick</w:t>
      </w:r>
      <w:r w:rsidR="007636D1">
        <w:t>,</w:t>
      </w:r>
      <w:r w:rsidR="00CE41F2">
        <w:t xml:space="preserve"> Daniel Ludvigson</w:t>
      </w:r>
      <w:r w:rsidR="007636D1">
        <w:t xml:space="preserve"> </w:t>
      </w:r>
      <w:r>
        <w:t xml:space="preserve">and </w:t>
      </w:r>
      <w:r w:rsidR="00F16149">
        <w:t xml:space="preserve">Wanda </w:t>
      </w:r>
      <w:r>
        <w:t>Kirsch.</w:t>
      </w:r>
    </w:p>
    <w:p w14:paraId="01C00438" w14:textId="224E936D" w:rsidR="00AE6938" w:rsidRDefault="00AE6938" w:rsidP="00500D1D"/>
    <w:p w14:paraId="3B7A7FA9" w14:textId="5E29F907" w:rsidR="00F16149" w:rsidRDefault="00F16149" w:rsidP="00500D1D">
      <w:r>
        <w:t xml:space="preserve">The regular meeting continued at </w:t>
      </w:r>
      <w:r w:rsidR="007636D1">
        <w:t>1</w:t>
      </w:r>
      <w:r w:rsidR="00CE41F2">
        <w:t>0</w:t>
      </w:r>
      <w:r w:rsidR="007636D1">
        <w:t>:</w:t>
      </w:r>
      <w:r w:rsidR="009C020A">
        <w:t>55</w:t>
      </w:r>
      <w:bookmarkStart w:id="0" w:name="_GoBack"/>
      <w:bookmarkEnd w:id="0"/>
      <w:r>
        <w:t>pm.</w:t>
      </w:r>
    </w:p>
    <w:p w14:paraId="21870F5E" w14:textId="77777777" w:rsidR="00F16149" w:rsidRDefault="00F16149" w:rsidP="00500D1D"/>
    <w:p w14:paraId="22C15B5D" w14:textId="4040B1EF" w:rsidR="00C229E1" w:rsidRDefault="00C229E1" w:rsidP="00500D1D">
      <w:r>
        <w:t xml:space="preserve">The next meeting will be </w:t>
      </w:r>
      <w:r w:rsidR="00F8347B">
        <w:t xml:space="preserve">June 14 </w:t>
      </w:r>
      <w:r>
        <w:t xml:space="preserve">at </w:t>
      </w:r>
      <w:r w:rsidR="00616A16">
        <w:t>7</w:t>
      </w:r>
      <w:r>
        <w:t>:00pm.</w:t>
      </w:r>
    </w:p>
    <w:p w14:paraId="6EDAB628" w14:textId="77777777" w:rsidR="00640B0A" w:rsidRDefault="00640B0A" w:rsidP="00500D1D"/>
    <w:p w14:paraId="578AFF49" w14:textId="36555E2E" w:rsidR="00C31502" w:rsidRDefault="00C31502" w:rsidP="00500E12">
      <w:r>
        <w:t xml:space="preserve">The meeting adjourned at </w:t>
      </w:r>
      <w:r w:rsidR="007636D1">
        <w:t>1</w:t>
      </w:r>
      <w:r w:rsidR="00F8347B">
        <w:t>0:56</w:t>
      </w:r>
      <w:r>
        <w:t>p.m.</w:t>
      </w:r>
    </w:p>
    <w:p w14:paraId="0A707CF2" w14:textId="77777777" w:rsidR="00C31502" w:rsidRDefault="00C31502" w:rsidP="00500E12"/>
    <w:p w14:paraId="18761932" w14:textId="77777777" w:rsidR="00C31502" w:rsidRDefault="00C31502" w:rsidP="00500E12"/>
    <w:p w14:paraId="05B15F5F" w14:textId="77777777" w:rsidR="00C31502" w:rsidRPr="00FC2285" w:rsidRDefault="00C31502" w:rsidP="00C31502">
      <w:r w:rsidRPr="00FC2285">
        <w:t>___________________________</w:t>
      </w:r>
      <w:r>
        <w:t xml:space="preserve"> </w:t>
      </w:r>
      <w:r>
        <w:tab/>
      </w:r>
      <w:r>
        <w:tab/>
      </w:r>
      <w:r w:rsidRPr="00FC2285">
        <w:t>___________________________</w:t>
      </w:r>
      <w:r>
        <w:tab/>
      </w:r>
      <w:r>
        <w:tab/>
      </w:r>
    </w:p>
    <w:p w14:paraId="00A46894" w14:textId="77777777" w:rsidR="00C31502" w:rsidRDefault="00024C35" w:rsidP="00C31502">
      <w:r>
        <w:t>Saul Maier</w:t>
      </w:r>
      <w:r w:rsidR="00C31502" w:rsidRPr="00FC2285">
        <w:t>, President</w:t>
      </w:r>
      <w:r w:rsidR="00C31502">
        <w:tab/>
      </w:r>
      <w:r w:rsidR="00C31502">
        <w:tab/>
      </w:r>
      <w:r w:rsidR="00C31502">
        <w:tab/>
      </w:r>
      <w:r w:rsidR="00C31502" w:rsidRPr="00FC2285">
        <w:t>Wanda Kirsch, Business Manager</w:t>
      </w:r>
    </w:p>
    <w:p w14:paraId="3E4C978F" w14:textId="256E1E1F" w:rsidR="00C31502" w:rsidRDefault="00C31502" w:rsidP="00500E12">
      <w:r w:rsidRPr="00FC2285">
        <w:t>Approved</w:t>
      </w:r>
      <w:r>
        <w:t xml:space="preserve"> </w:t>
      </w:r>
      <w:r w:rsidR="00F8347B">
        <w:t>June 14</w:t>
      </w:r>
      <w:r w:rsidR="00914EDB">
        <w:t>, 202</w:t>
      </w:r>
      <w:r w:rsidR="003D1DD6">
        <w:t>1</w:t>
      </w:r>
    </w:p>
    <w:sectPr w:rsidR="00C31502" w:rsidSect="00E40249">
      <w:type w:val="continuous"/>
      <w:pgSz w:w="12240" w:h="15840" w:code="1"/>
      <w:pgMar w:top="720" w:right="720" w:bottom="720" w:left="720" w:header="720" w:footer="720" w:gutter="0"/>
      <w:cols w:space="720" w:equalWidth="0">
        <w:col w:w="1008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F4A6" w14:textId="77777777" w:rsidR="00EE2347" w:rsidRDefault="00EE2347" w:rsidP="00AE6938">
      <w:r>
        <w:separator/>
      </w:r>
    </w:p>
  </w:endnote>
  <w:endnote w:type="continuationSeparator" w:id="0">
    <w:p w14:paraId="7FF220A7" w14:textId="77777777" w:rsidR="00EE2347" w:rsidRDefault="00EE2347" w:rsidP="00AE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CD7FB" w14:textId="77777777" w:rsidR="00EE2347" w:rsidRDefault="00EE2347" w:rsidP="00AE6938">
      <w:r>
        <w:separator/>
      </w:r>
    </w:p>
  </w:footnote>
  <w:footnote w:type="continuationSeparator" w:id="0">
    <w:p w14:paraId="7BA8CA03" w14:textId="77777777" w:rsidR="00EE2347" w:rsidRDefault="00EE2347" w:rsidP="00AE6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FF"/>
    <w:rsid w:val="00000707"/>
    <w:rsid w:val="00002992"/>
    <w:rsid w:val="00006F45"/>
    <w:rsid w:val="000104F3"/>
    <w:rsid w:val="00010F1F"/>
    <w:rsid w:val="00013226"/>
    <w:rsid w:val="000132CE"/>
    <w:rsid w:val="000207FF"/>
    <w:rsid w:val="00021722"/>
    <w:rsid w:val="00022424"/>
    <w:rsid w:val="00024C35"/>
    <w:rsid w:val="0002536A"/>
    <w:rsid w:val="00030F37"/>
    <w:rsid w:val="000365A2"/>
    <w:rsid w:val="00037576"/>
    <w:rsid w:val="000423FC"/>
    <w:rsid w:val="00044873"/>
    <w:rsid w:val="000461E9"/>
    <w:rsid w:val="00046DA3"/>
    <w:rsid w:val="00051141"/>
    <w:rsid w:val="0005332A"/>
    <w:rsid w:val="0005507D"/>
    <w:rsid w:val="000556B2"/>
    <w:rsid w:val="00056CE5"/>
    <w:rsid w:val="000575E2"/>
    <w:rsid w:val="0005782D"/>
    <w:rsid w:val="000578A1"/>
    <w:rsid w:val="000607E4"/>
    <w:rsid w:val="00060A8E"/>
    <w:rsid w:val="000629EF"/>
    <w:rsid w:val="00067D59"/>
    <w:rsid w:val="0007074D"/>
    <w:rsid w:val="000712BB"/>
    <w:rsid w:val="00073F9A"/>
    <w:rsid w:val="00074B2A"/>
    <w:rsid w:val="00082711"/>
    <w:rsid w:val="00084CAD"/>
    <w:rsid w:val="00086830"/>
    <w:rsid w:val="00093E00"/>
    <w:rsid w:val="0009496E"/>
    <w:rsid w:val="00094ECD"/>
    <w:rsid w:val="000A1666"/>
    <w:rsid w:val="000A69BD"/>
    <w:rsid w:val="000B719F"/>
    <w:rsid w:val="000B73E2"/>
    <w:rsid w:val="000B7ADF"/>
    <w:rsid w:val="000C1FC2"/>
    <w:rsid w:val="000C2A29"/>
    <w:rsid w:val="000C341C"/>
    <w:rsid w:val="000C39CF"/>
    <w:rsid w:val="000C3CF8"/>
    <w:rsid w:val="000C465C"/>
    <w:rsid w:val="000C5001"/>
    <w:rsid w:val="000C5DF4"/>
    <w:rsid w:val="000C65A4"/>
    <w:rsid w:val="000C69B7"/>
    <w:rsid w:val="000E0C0F"/>
    <w:rsid w:val="000E2BC5"/>
    <w:rsid w:val="000E514B"/>
    <w:rsid w:val="000E7CA3"/>
    <w:rsid w:val="000F7A92"/>
    <w:rsid w:val="00100153"/>
    <w:rsid w:val="00100D01"/>
    <w:rsid w:val="00101929"/>
    <w:rsid w:val="001023D3"/>
    <w:rsid w:val="001037C5"/>
    <w:rsid w:val="0010445B"/>
    <w:rsid w:val="00104D59"/>
    <w:rsid w:val="001114DE"/>
    <w:rsid w:val="0011281E"/>
    <w:rsid w:val="00112E68"/>
    <w:rsid w:val="00115865"/>
    <w:rsid w:val="00120EE7"/>
    <w:rsid w:val="00123CA2"/>
    <w:rsid w:val="00126263"/>
    <w:rsid w:val="00131258"/>
    <w:rsid w:val="00131651"/>
    <w:rsid w:val="00131AF9"/>
    <w:rsid w:val="00141CD5"/>
    <w:rsid w:val="001442A5"/>
    <w:rsid w:val="001463A2"/>
    <w:rsid w:val="001476BA"/>
    <w:rsid w:val="00152D33"/>
    <w:rsid w:val="00154EF0"/>
    <w:rsid w:val="00161EF5"/>
    <w:rsid w:val="0016542F"/>
    <w:rsid w:val="00165D6B"/>
    <w:rsid w:val="00166669"/>
    <w:rsid w:val="00166E65"/>
    <w:rsid w:val="00170AF7"/>
    <w:rsid w:val="00170E71"/>
    <w:rsid w:val="001779FC"/>
    <w:rsid w:val="001816AF"/>
    <w:rsid w:val="00186540"/>
    <w:rsid w:val="00190416"/>
    <w:rsid w:val="00191127"/>
    <w:rsid w:val="00191E7C"/>
    <w:rsid w:val="00191E99"/>
    <w:rsid w:val="00195799"/>
    <w:rsid w:val="0019607A"/>
    <w:rsid w:val="001A3B90"/>
    <w:rsid w:val="001A4B40"/>
    <w:rsid w:val="001B024A"/>
    <w:rsid w:val="001B3188"/>
    <w:rsid w:val="001B460C"/>
    <w:rsid w:val="001B4E2F"/>
    <w:rsid w:val="001B6F5A"/>
    <w:rsid w:val="001B7EC5"/>
    <w:rsid w:val="001C1943"/>
    <w:rsid w:val="001C3589"/>
    <w:rsid w:val="001C5C18"/>
    <w:rsid w:val="001D15AE"/>
    <w:rsid w:val="001D2DC2"/>
    <w:rsid w:val="001D3085"/>
    <w:rsid w:val="001D38A0"/>
    <w:rsid w:val="001D4DE8"/>
    <w:rsid w:val="001D4F00"/>
    <w:rsid w:val="001D6808"/>
    <w:rsid w:val="001E0FD5"/>
    <w:rsid w:val="001E5255"/>
    <w:rsid w:val="001F4394"/>
    <w:rsid w:val="0020482F"/>
    <w:rsid w:val="00204C74"/>
    <w:rsid w:val="00204E3A"/>
    <w:rsid w:val="00205017"/>
    <w:rsid w:val="0020540B"/>
    <w:rsid w:val="002101FD"/>
    <w:rsid w:val="00211F82"/>
    <w:rsid w:val="00215FEC"/>
    <w:rsid w:val="00216317"/>
    <w:rsid w:val="00216C3D"/>
    <w:rsid w:val="00221B60"/>
    <w:rsid w:val="00222B8C"/>
    <w:rsid w:val="00226CAF"/>
    <w:rsid w:val="00227A7A"/>
    <w:rsid w:val="00230432"/>
    <w:rsid w:val="0023101C"/>
    <w:rsid w:val="00231C53"/>
    <w:rsid w:val="0023296F"/>
    <w:rsid w:val="0023383B"/>
    <w:rsid w:val="00233CB5"/>
    <w:rsid w:val="002344D6"/>
    <w:rsid w:val="00241327"/>
    <w:rsid w:val="0024160B"/>
    <w:rsid w:val="0024312B"/>
    <w:rsid w:val="002441C0"/>
    <w:rsid w:val="00245AB5"/>
    <w:rsid w:val="00247B9B"/>
    <w:rsid w:val="0025076D"/>
    <w:rsid w:val="002507B4"/>
    <w:rsid w:val="002566DD"/>
    <w:rsid w:val="0026599C"/>
    <w:rsid w:val="00265D62"/>
    <w:rsid w:val="00267F4E"/>
    <w:rsid w:val="00277AB9"/>
    <w:rsid w:val="00280435"/>
    <w:rsid w:val="0028695F"/>
    <w:rsid w:val="002871FF"/>
    <w:rsid w:val="002919B6"/>
    <w:rsid w:val="00292808"/>
    <w:rsid w:val="00294EB0"/>
    <w:rsid w:val="002A2F7D"/>
    <w:rsid w:val="002A3802"/>
    <w:rsid w:val="002B0435"/>
    <w:rsid w:val="002B0AF2"/>
    <w:rsid w:val="002B4847"/>
    <w:rsid w:val="002C2560"/>
    <w:rsid w:val="002C5932"/>
    <w:rsid w:val="002D0A74"/>
    <w:rsid w:val="002D3A56"/>
    <w:rsid w:val="002D3EB1"/>
    <w:rsid w:val="002D5A49"/>
    <w:rsid w:val="002D7BCA"/>
    <w:rsid w:val="002E322B"/>
    <w:rsid w:val="002E37DF"/>
    <w:rsid w:val="002E3FC2"/>
    <w:rsid w:val="002E6716"/>
    <w:rsid w:val="002E7FC2"/>
    <w:rsid w:val="002F0740"/>
    <w:rsid w:val="002F36D1"/>
    <w:rsid w:val="002F4BCD"/>
    <w:rsid w:val="002F79CC"/>
    <w:rsid w:val="0030075E"/>
    <w:rsid w:val="00323B28"/>
    <w:rsid w:val="00326B5B"/>
    <w:rsid w:val="003359A4"/>
    <w:rsid w:val="0034216F"/>
    <w:rsid w:val="00346316"/>
    <w:rsid w:val="00347A3D"/>
    <w:rsid w:val="003566DB"/>
    <w:rsid w:val="00360D63"/>
    <w:rsid w:val="00361F8F"/>
    <w:rsid w:val="003626CC"/>
    <w:rsid w:val="00363B6F"/>
    <w:rsid w:val="00364BAB"/>
    <w:rsid w:val="00364FBA"/>
    <w:rsid w:val="00366E36"/>
    <w:rsid w:val="00370F60"/>
    <w:rsid w:val="00371731"/>
    <w:rsid w:val="00371F28"/>
    <w:rsid w:val="003749C9"/>
    <w:rsid w:val="00374D00"/>
    <w:rsid w:val="00376EA9"/>
    <w:rsid w:val="0038312F"/>
    <w:rsid w:val="003859C1"/>
    <w:rsid w:val="00386486"/>
    <w:rsid w:val="003961FB"/>
    <w:rsid w:val="003A20C1"/>
    <w:rsid w:val="003A69ED"/>
    <w:rsid w:val="003B0A3C"/>
    <w:rsid w:val="003B7AB6"/>
    <w:rsid w:val="003C02F9"/>
    <w:rsid w:val="003C112F"/>
    <w:rsid w:val="003C288E"/>
    <w:rsid w:val="003C4182"/>
    <w:rsid w:val="003C5448"/>
    <w:rsid w:val="003C6CDC"/>
    <w:rsid w:val="003D1DD6"/>
    <w:rsid w:val="003E13AF"/>
    <w:rsid w:val="003E1498"/>
    <w:rsid w:val="003E2067"/>
    <w:rsid w:val="003E35F5"/>
    <w:rsid w:val="003E7DE4"/>
    <w:rsid w:val="003F22EC"/>
    <w:rsid w:val="003F5A2D"/>
    <w:rsid w:val="003F788E"/>
    <w:rsid w:val="00400A22"/>
    <w:rsid w:val="00401454"/>
    <w:rsid w:val="00401600"/>
    <w:rsid w:val="004020E2"/>
    <w:rsid w:val="00403B44"/>
    <w:rsid w:val="004067F7"/>
    <w:rsid w:val="004106D4"/>
    <w:rsid w:val="00413BB4"/>
    <w:rsid w:val="00414257"/>
    <w:rsid w:val="00415C21"/>
    <w:rsid w:val="00417E7D"/>
    <w:rsid w:val="004220B5"/>
    <w:rsid w:val="00431F42"/>
    <w:rsid w:val="00432287"/>
    <w:rsid w:val="00433CF5"/>
    <w:rsid w:val="00434D75"/>
    <w:rsid w:val="0043581C"/>
    <w:rsid w:val="0043773D"/>
    <w:rsid w:val="00442911"/>
    <w:rsid w:val="004446ED"/>
    <w:rsid w:val="00445397"/>
    <w:rsid w:val="004458FA"/>
    <w:rsid w:val="00463E7C"/>
    <w:rsid w:val="0047149B"/>
    <w:rsid w:val="00472247"/>
    <w:rsid w:val="004732C7"/>
    <w:rsid w:val="004737F2"/>
    <w:rsid w:val="00473A82"/>
    <w:rsid w:val="00475DEE"/>
    <w:rsid w:val="0048421F"/>
    <w:rsid w:val="004860C7"/>
    <w:rsid w:val="00496DF3"/>
    <w:rsid w:val="004979B9"/>
    <w:rsid w:val="004A0F1D"/>
    <w:rsid w:val="004A1BBD"/>
    <w:rsid w:val="004A1C7C"/>
    <w:rsid w:val="004A21B4"/>
    <w:rsid w:val="004A6B42"/>
    <w:rsid w:val="004B1EB4"/>
    <w:rsid w:val="004B266C"/>
    <w:rsid w:val="004B3218"/>
    <w:rsid w:val="004B3A62"/>
    <w:rsid w:val="004B6B61"/>
    <w:rsid w:val="004C5F8F"/>
    <w:rsid w:val="004D08E3"/>
    <w:rsid w:val="004D579A"/>
    <w:rsid w:val="004D5AEA"/>
    <w:rsid w:val="004D60BF"/>
    <w:rsid w:val="004D60C7"/>
    <w:rsid w:val="004E11AB"/>
    <w:rsid w:val="004E491B"/>
    <w:rsid w:val="004F227B"/>
    <w:rsid w:val="004F362C"/>
    <w:rsid w:val="005003EE"/>
    <w:rsid w:val="00500C59"/>
    <w:rsid w:val="00500D1D"/>
    <w:rsid w:val="00500E12"/>
    <w:rsid w:val="005042E1"/>
    <w:rsid w:val="00504E95"/>
    <w:rsid w:val="005132EE"/>
    <w:rsid w:val="00515A7E"/>
    <w:rsid w:val="00516B84"/>
    <w:rsid w:val="005206F8"/>
    <w:rsid w:val="0052089A"/>
    <w:rsid w:val="005215F5"/>
    <w:rsid w:val="00524367"/>
    <w:rsid w:val="00524451"/>
    <w:rsid w:val="005244FC"/>
    <w:rsid w:val="00524B03"/>
    <w:rsid w:val="00526B3E"/>
    <w:rsid w:val="00527E85"/>
    <w:rsid w:val="00536898"/>
    <w:rsid w:val="00541CDD"/>
    <w:rsid w:val="005462A1"/>
    <w:rsid w:val="0055264B"/>
    <w:rsid w:val="00553614"/>
    <w:rsid w:val="0056382E"/>
    <w:rsid w:val="0056383E"/>
    <w:rsid w:val="005639CB"/>
    <w:rsid w:val="00566BEA"/>
    <w:rsid w:val="00567CD8"/>
    <w:rsid w:val="00570B3E"/>
    <w:rsid w:val="005722EB"/>
    <w:rsid w:val="00572988"/>
    <w:rsid w:val="005734E9"/>
    <w:rsid w:val="00576AC7"/>
    <w:rsid w:val="00576B04"/>
    <w:rsid w:val="00577BDE"/>
    <w:rsid w:val="00583A23"/>
    <w:rsid w:val="00583A6D"/>
    <w:rsid w:val="005938CA"/>
    <w:rsid w:val="0059460F"/>
    <w:rsid w:val="00594700"/>
    <w:rsid w:val="00595959"/>
    <w:rsid w:val="005A0B77"/>
    <w:rsid w:val="005A1FE9"/>
    <w:rsid w:val="005A3D53"/>
    <w:rsid w:val="005A7363"/>
    <w:rsid w:val="005A73A7"/>
    <w:rsid w:val="005B4E45"/>
    <w:rsid w:val="005C399A"/>
    <w:rsid w:val="005C5925"/>
    <w:rsid w:val="005C5E30"/>
    <w:rsid w:val="005C7434"/>
    <w:rsid w:val="005D2326"/>
    <w:rsid w:val="005D5D68"/>
    <w:rsid w:val="005E5B16"/>
    <w:rsid w:val="005E6DF0"/>
    <w:rsid w:val="005E7F8A"/>
    <w:rsid w:val="005F15A2"/>
    <w:rsid w:val="005F1E7B"/>
    <w:rsid w:val="005F3F73"/>
    <w:rsid w:val="00605A40"/>
    <w:rsid w:val="00607799"/>
    <w:rsid w:val="0061129A"/>
    <w:rsid w:val="00611FD8"/>
    <w:rsid w:val="00615310"/>
    <w:rsid w:val="00615E7D"/>
    <w:rsid w:val="00616A16"/>
    <w:rsid w:val="0061753E"/>
    <w:rsid w:val="00621552"/>
    <w:rsid w:val="006265FE"/>
    <w:rsid w:val="00626B12"/>
    <w:rsid w:val="00632374"/>
    <w:rsid w:val="00632769"/>
    <w:rsid w:val="0063581F"/>
    <w:rsid w:val="00640B0A"/>
    <w:rsid w:val="0064528C"/>
    <w:rsid w:val="006509D0"/>
    <w:rsid w:val="006515C2"/>
    <w:rsid w:val="00655E84"/>
    <w:rsid w:val="00657AB1"/>
    <w:rsid w:val="00661B5E"/>
    <w:rsid w:val="00663652"/>
    <w:rsid w:val="00665008"/>
    <w:rsid w:val="00665FFB"/>
    <w:rsid w:val="00674443"/>
    <w:rsid w:val="00677361"/>
    <w:rsid w:val="006802F4"/>
    <w:rsid w:val="00680D70"/>
    <w:rsid w:val="006871E9"/>
    <w:rsid w:val="00687211"/>
    <w:rsid w:val="00690DA4"/>
    <w:rsid w:val="00694EA1"/>
    <w:rsid w:val="006A27C4"/>
    <w:rsid w:val="006A3124"/>
    <w:rsid w:val="006A4C54"/>
    <w:rsid w:val="006B05EA"/>
    <w:rsid w:val="006B134C"/>
    <w:rsid w:val="006B3323"/>
    <w:rsid w:val="006B37BC"/>
    <w:rsid w:val="006B3B11"/>
    <w:rsid w:val="006B42CA"/>
    <w:rsid w:val="006B72B8"/>
    <w:rsid w:val="006C015A"/>
    <w:rsid w:val="006C119A"/>
    <w:rsid w:val="006C1F19"/>
    <w:rsid w:val="006C383E"/>
    <w:rsid w:val="006D4B9F"/>
    <w:rsid w:val="006D6489"/>
    <w:rsid w:val="006D668C"/>
    <w:rsid w:val="006D66A4"/>
    <w:rsid w:val="006E0C1D"/>
    <w:rsid w:val="006E7B4C"/>
    <w:rsid w:val="006F30E4"/>
    <w:rsid w:val="00700991"/>
    <w:rsid w:val="00701D65"/>
    <w:rsid w:val="00702A46"/>
    <w:rsid w:val="0070473D"/>
    <w:rsid w:val="0070599B"/>
    <w:rsid w:val="007073E3"/>
    <w:rsid w:val="00714AC3"/>
    <w:rsid w:val="00716676"/>
    <w:rsid w:val="00724299"/>
    <w:rsid w:val="007265CB"/>
    <w:rsid w:val="007332BF"/>
    <w:rsid w:val="007348ED"/>
    <w:rsid w:val="00734B25"/>
    <w:rsid w:val="007358B1"/>
    <w:rsid w:val="00743409"/>
    <w:rsid w:val="007464E7"/>
    <w:rsid w:val="0074722A"/>
    <w:rsid w:val="00747827"/>
    <w:rsid w:val="007549AF"/>
    <w:rsid w:val="007613EA"/>
    <w:rsid w:val="007636D1"/>
    <w:rsid w:val="00773D27"/>
    <w:rsid w:val="00775A05"/>
    <w:rsid w:val="00777044"/>
    <w:rsid w:val="0077764F"/>
    <w:rsid w:val="00783440"/>
    <w:rsid w:val="0078445D"/>
    <w:rsid w:val="00784D89"/>
    <w:rsid w:val="00785620"/>
    <w:rsid w:val="00790B7C"/>
    <w:rsid w:val="007914C6"/>
    <w:rsid w:val="00791FD6"/>
    <w:rsid w:val="007962FB"/>
    <w:rsid w:val="007A1658"/>
    <w:rsid w:val="007A3DB1"/>
    <w:rsid w:val="007B0914"/>
    <w:rsid w:val="007B11E6"/>
    <w:rsid w:val="007B3564"/>
    <w:rsid w:val="007C38B4"/>
    <w:rsid w:val="007C4B3C"/>
    <w:rsid w:val="007C5CC4"/>
    <w:rsid w:val="007C5D74"/>
    <w:rsid w:val="007C7A17"/>
    <w:rsid w:val="007D1388"/>
    <w:rsid w:val="007D1FD5"/>
    <w:rsid w:val="007D5E98"/>
    <w:rsid w:val="007D7BDD"/>
    <w:rsid w:val="007E0171"/>
    <w:rsid w:val="007E03F8"/>
    <w:rsid w:val="007E2634"/>
    <w:rsid w:val="007E2F01"/>
    <w:rsid w:val="007E4148"/>
    <w:rsid w:val="007E481E"/>
    <w:rsid w:val="007F5843"/>
    <w:rsid w:val="007F60BF"/>
    <w:rsid w:val="007F6834"/>
    <w:rsid w:val="00802973"/>
    <w:rsid w:val="00802BC3"/>
    <w:rsid w:val="008059A7"/>
    <w:rsid w:val="00811965"/>
    <w:rsid w:val="00811CEC"/>
    <w:rsid w:val="00812401"/>
    <w:rsid w:val="00812DC4"/>
    <w:rsid w:val="00813CE5"/>
    <w:rsid w:val="00816FB6"/>
    <w:rsid w:val="00822219"/>
    <w:rsid w:val="00823300"/>
    <w:rsid w:val="00824961"/>
    <w:rsid w:val="00834AC3"/>
    <w:rsid w:val="008367EC"/>
    <w:rsid w:val="00837C8F"/>
    <w:rsid w:val="008408C5"/>
    <w:rsid w:val="00845AB8"/>
    <w:rsid w:val="00857090"/>
    <w:rsid w:val="0086087F"/>
    <w:rsid w:val="00863801"/>
    <w:rsid w:val="00871E70"/>
    <w:rsid w:val="008727A8"/>
    <w:rsid w:val="0087364E"/>
    <w:rsid w:val="0087522C"/>
    <w:rsid w:val="008753BA"/>
    <w:rsid w:val="008759CD"/>
    <w:rsid w:val="00876062"/>
    <w:rsid w:val="008815FF"/>
    <w:rsid w:val="00881D24"/>
    <w:rsid w:val="00886D01"/>
    <w:rsid w:val="00890382"/>
    <w:rsid w:val="00895143"/>
    <w:rsid w:val="0089759F"/>
    <w:rsid w:val="00897E84"/>
    <w:rsid w:val="00897EFB"/>
    <w:rsid w:val="008A55BF"/>
    <w:rsid w:val="008A5E65"/>
    <w:rsid w:val="008B4BF1"/>
    <w:rsid w:val="008B62CD"/>
    <w:rsid w:val="008B78D2"/>
    <w:rsid w:val="008C2CAD"/>
    <w:rsid w:val="008C2CDD"/>
    <w:rsid w:val="008C484E"/>
    <w:rsid w:val="008C6ADF"/>
    <w:rsid w:val="008C7156"/>
    <w:rsid w:val="008D18BD"/>
    <w:rsid w:val="008D436D"/>
    <w:rsid w:val="008E0351"/>
    <w:rsid w:val="008E6E65"/>
    <w:rsid w:val="008E71B3"/>
    <w:rsid w:val="008E72AF"/>
    <w:rsid w:val="008F10D7"/>
    <w:rsid w:val="008F1FA6"/>
    <w:rsid w:val="008F2CC7"/>
    <w:rsid w:val="008F432A"/>
    <w:rsid w:val="008F6880"/>
    <w:rsid w:val="009036D4"/>
    <w:rsid w:val="00905950"/>
    <w:rsid w:val="009101BA"/>
    <w:rsid w:val="00912414"/>
    <w:rsid w:val="009148E2"/>
    <w:rsid w:val="00914EDB"/>
    <w:rsid w:val="009161B8"/>
    <w:rsid w:val="00916F9A"/>
    <w:rsid w:val="009215EB"/>
    <w:rsid w:val="00922931"/>
    <w:rsid w:val="00923C09"/>
    <w:rsid w:val="009245A8"/>
    <w:rsid w:val="00927213"/>
    <w:rsid w:val="00930103"/>
    <w:rsid w:val="00930A42"/>
    <w:rsid w:val="009341ED"/>
    <w:rsid w:val="00936726"/>
    <w:rsid w:val="00940A62"/>
    <w:rsid w:val="00955FEC"/>
    <w:rsid w:val="00957C64"/>
    <w:rsid w:val="00960B79"/>
    <w:rsid w:val="00964107"/>
    <w:rsid w:val="009663B1"/>
    <w:rsid w:val="00971C33"/>
    <w:rsid w:val="009725A4"/>
    <w:rsid w:val="00974EB6"/>
    <w:rsid w:val="009814CB"/>
    <w:rsid w:val="00982DED"/>
    <w:rsid w:val="0099064E"/>
    <w:rsid w:val="009916EC"/>
    <w:rsid w:val="00992133"/>
    <w:rsid w:val="00996CB1"/>
    <w:rsid w:val="009A0500"/>
    <w:rsid w:val="009A23CD"/>
    <w:rsid w:val="009A304F"/>
    <w:rsid w:val="009A4078"/>
    <w:rsid w:val="009A5C29"/>
    <w:rsid w:val="009B051F"/>
    <w:rsid w:val="009B14E5"/>
    <w:rsid w:val="009B2D8C"/>
    <w:rsid w:val="009B35D4"/>
    <w:rsid w:val="009C020A"/>
    <w:rsid w:val="009C036D"/>
    <w:rsid w:val="009C2868"/>
    <w:rsid w:val="009C792F"/>
    <w:rsid w:val="009D2429"/>
    <w:rsid w:val="009E11F9"/>
    <w:rsid w:val="009E19D5"/>
    <w:rsid w:val="009E3B9A"/>
    <w:rsid w:val="009F1090"/>
    <w:rsid w:val="009F3946"/>
    <w:rsid w:val="009F3E7B"/>
    <w:rsid w:val="009F559A"/>
    <w:rsid w:val="009F65B0"/>
    <w:rsid w:val="00A047C7"/>
    <w:rsid w:val="00A0498B"/>
    <w:rsid w:val="00A1307B"/>
    <w:rsid w:val="00A14D0D"/>
    <w:rsid w:val="00A15148"/>
    <w:rsid w:val="00A26676"/>
    <w:rsid w:val="00A27B55"/>
    <w:rsid w:val="00A302C6"/>
    <w:rsid w:val="00A30989"/>
    <w:rsid w:val="00A32BB7"/>
    <w:rsid w:val="00A407EF"/>
    <w:rsid w:val="00A46916"/>
    <w:rsid w:val="00A46A70"/>
    <w:rsid w:val="00A47FDF"/>
    <w:rsid w:val="00A47FFD"/>
    <w:rsid w:val="00A511AB"/>
    <w:rsid w:val="00A51644"/>
    <w:rsid w:val="00A573CB"/>
    <w:rsid w:val="00A5765E"/>
    <w:rsid w:val="00A710DD"/>
    <w:rsid w:val="00A723F4"/>
    <w:rsid w:val="00A73015"/>
    <w:rsid w:val="00A73C48"/>
    <w:rsid w:val="00A74BBA"/>
    <w:rsid w:val="00A83B2E"/>
    <w:rsid w:val="00A846AF"/>
    <w:rsid w:val="00A84EC2"/>
    <w:rsid w:val="00A85879"/>
    <w:rsid w:val="00A86AD8"/>
    <w:rsid w:val="00A9032B"/>
    <w:rsid w:val="00A911F1"/>
    <w:rsid w:val="00A91C84"/>
    <w:rsid w:val="00A942AC"/>
    <w:rsid w:val="00A947A2"/>
    <w:rsid w:val="00A96138"/>
    <w:rsid w:val="00AA0A29"/>
    <w:rsid w:val="00AA29DC"/>
    <w:rsid w:val="00AB304E"/>
    <w:rsid w:val="00AC29F9"/>
    <w:rsid w:val="00AC2F43"/>
    <w:rsid w:val="00AC3A3A"/>
    <w:rsid w:val="00AC3B47"/>
    <w:rsid w:val="00AC4B1B"/>
    <w:rsid w:val="00AC7FBB"/>
    <w:rsid w:val="00AD5D19"/>
    <w:rsid w:val="00AE0CC5"/>
    <w:rsid w:val="00AE3C17"/>
    <w:rsid w:val="00AE6462"/>
    <w:rsid w:val="00AE6938"/>
    <w:rsid w:val="00AE6E14"/>
    <w:rsid w:val="00AF02A3"/>
    <w:rsid w:val="00B007E3"/>
    <w:rsid w:val="00B035BA"/>
    <w:rsid w:val="00B040DB"/>
    <w:rsid w:val="00B044E0"/>
    <w:rsid w:val="00B04F63"/>
    <w:rsid w:val="00B06639"/>
    <w:rsid w:val="00B067D8"/>
    <w:rsid w:val="00B1179D"/>
    <w:rsid w:val="00B137C0"/>
    <w:rsid w:val="00B13896"/>
    <w:rsid w:val="00B160A5"/>
    <w:rsid w:val="00B1620F"/>
    <w:rsid w:val="00B16487"/>
    <w:rsid w:val="00B164D0"/>
    <w:rsid w:val="00B17020"/>
    <w:rsid w:val="00B17C5F"/>
    <w:rsid w:val="00B20B19"/>
    <w:rsid w:val="00B217DB"/>
    <w:rsid w:val="00B23095"/>
    <w:rsid w:val="00B25930"/>
    <w:rsid w:val="00B31127"/>
    <w:rsid w:val="00B3388E"/>
    <w:rsid w:val="00B3601B"/>
    <w:rsid w:val="00B3620E"/>
    <w:rsid w:val="00B36D51"/>
    <w:rsid w:val="00B37B13"/>
    <w:rsid w:val="00B438D7"/>
    <w:rsid w:val="00B4681D"/>
    <w:rsid w:val="00B46D65"/>
    <w:rsid w:val="00B474C9"/>
    <w:rsid w:val="00B548EF"/>
    <w:rsid w:val="00B6104B"/>
    <w:rsid w:val="00B64A44"/>
    <w:rsid w:val="00B6536F"/>
    <w:rsid w:val="00B708AD"/>
    <w:rsid w:val="00B734CD"/>
    <w:rsid w:val="00B73A06"/>
    <w:rsid w:val="00B77692"/>
    <w:rsid w:val="00B82916"/>
    <w:rsid w:val="00B83B59"/>
    <w:rsid w:val="00B84B6C"/>
    <w:rsid w:val="00B90D1D"/>
    <w:rsid w:val="00B92413"/>
    <w:rsid w:val="00B93C17"/>
    <w:rsid w:val="00B96060"/>
    <w:rsid w:val="00B964FD"/>
    <w:rsid w:val="00BA3267"/>
    <w:rsid w:val="00BA38FF"/>
    <w:rsid w:val="00BA7FA4"/>
    <w:rsid w:val="00BB0A77"/>
    <w:rsid w:val="00BB334F"/>
    <w:rsid w:val="00BB3B64"/>
    <w:rsid w:val="00BB4C08"/>
    <w:rsid w:val="00BB6036"/>
    <w:rsid w:val="00BB6D4D"/>
    <w:rsid w:val="00BC00DF"/>
    <w:rsid w:val="00BD2192"/>
    <w:rsid w:val="00BD6E02"/>
    <w:rsid w:val="00BE072B"/>
    <w:rsid w:val="00BE167C"/>
    <w:rsid w:val="00BE2FCD"/>
    <w:rsid w:val="00BE43F6"/>
    <w:rsid w:val="00BE5B2E"/>
    <w:rsid w:val="00BE6697"/>
    <w:rsid w:val="00BF0257"/>
    <w:rsid w:val="00BF40F0"/>
    <w:rsid w:val="00BF46B4"/>
    <w:rsid w:val="00BF7D72"/>
    <w:rsid w:val="00C00A62"/>
    <w:rsid w:val="00C020BB"/>
    <w:rsid w:val="00C03E58"/>
    <w:rsid w:val="00C20D31"/>
    <w:rsid w:val="00C21704"/>
    <w:rsid w:val="00C229E1"/>
    <w:rsid w:val="00C22AF1"/>
    <w:rsid w:val="00C2366E"/>
    <w:rsid w:val="00C236D0"/>
    <w:rsid w:val="00C31502"/>
    <w:rsid w:val="00C32164"/>
    <w:rsid w:val="00C3468C"/>
    <w:rsid w:val="00C35279"/>
    <w:rsid w:val="00C42B96"/>
    <w:rsid w:val="00C42F69"/>
    <w:rsid w:val="00C43F76"/>
    <w:rsid w:val="00C44C79"/>
    <w:rsid w:val="00C4707E"/>
    <w:rsid w:val="00C47096"/>
    <w:rsid w:val="00C539A3"/>
    <w:rsid w:val="00C565C7"/>
    <w:rsid w:val="00C56FF6"/>
    <w:rsid w:val="00C61B14"/>
    <w:rsid w:val="00C61D76"/>
    <w:rsid w:val="00C62F12"/>
    <w:rsid w:val="00C6527F"/>
    <w:rsid w:val="00C66100"/>
    <w:rsid w:val="00C667AD"/>
    <w:rsid w:val="00C676B8"/>
    <w:rsid w:val="00C71270"/>
    <w:rsid w:val="00C7338A"/>
    <w:rsid w:val="00C761E4"/>
    <w:rsid w:val="00C806AF"/>
    <w:rsid w:val="00C86EED"/>
    <w:rsid w:val="00C9774D"/>
    <w:rsid w:val="00C97EFB"/>
    <w:rsid w:val="00CA4BEE"/>
    <w:rsid w:val="00CA7957"/>
    <w:rsid w:val="00CA7C06"/>
    <w:rsid w:val="00CB44A9"/>
    <w:rsid w:val="00CB5555"/>
    <w:rsid w:val="00CB6F60"/>
    <w:rsid w:val="00CC5932"/>
    <w:rsid w:val="00CC6DCD"/>
    <w:rsid w:val="00CC7262"/>
    <w:rsid w:val="00CC7B5C"/>
    <w:rsid w:val="00CD1476"/>
    <w:rsid w:val="00CD426B"/>
    <w:rsid w:val="00CD6684"/>
    <w:rsid w:val="00CE0468"/>
    <w:rsid w:val="00CE3F17"/>
    <w:rsid w:val="00CE3F2D"/>
    <w:rsid w:val="00CE41F2"/>
    <w:rsid w:val="00CE4BED"/>
    <w:rsid w:val="00CE5294"/>
    <w:rsid w:val="00CE7FDB"/>
    <w:rsid w:val="00CF052D"/>
    <w:rsid w:val="00CF2408"/>
    <w:rsid w:val="00CF6C31"/>
    <w:rsid w:val="00D0693B"/>
    <w:rsid w:val="00D07B1A"/>
    <w:rsid w:val="00D1039E"/>
    <w:rsid w:val="00D12620"/>
    <w:rsid w:val="00D228E3"/>
    <w:rsid w:val="00D25F8A"/>
    <w:rsid w:val="00D269A5"/>
    <w:rsid w:val="00D26EC2"/>
    <w:rsid w:val="00D27C73"/>
    <w:rsid w:val="00D30D34"/>
    <w:rsid w:val="00D310C5"/>
    <w:rsid w:val="00D31E71"/>
    <w:rsid w:val="00D32566"/>
    <w:rsid w:val="00D33336"/>
    <w:rsid w:val="00D344BD"/>
    <w:rsid w:val="00D344D2"/>
    <w:rsid w:val="00D35E34"/>
    <w:rsid w:val="00D37029"/>
    <w:rsid w:val="00D400B7"/>
    <w:rsid w:val="00D408AD"/>
    <w:rsid w:val="00D43000"/>
    <w:rsid w:val="00D51166"/>
    <w:rsid w:val="00D51C83"/>
    <w:rsid w:val="00D5258D"/>
    <w:rsid w:val="00D52D36"/>
    <w:rsid w:val="00D5368C"/>
    <w:rsid w:val="00D53B73"/>
    <w:rsid w:val="00D55A1D"/>
    <w:rsid w:val="00D56E11"/>
    <w:rsid w:val="00D63DC9"/>
    <w:rsid w:val="00D64C63"/>
    <w:rsid w:val="00D67134"/>
    <w:rsid w:val="00D71342"/>
    <w:rsid w:val="00D71CEA"/>
    <w:rsid w:val="00D7258C"/>
    <w:rsid w:val="00D73749"/>
    <w:rsid w:val="00D74940"/>
    <w:rsid w:val="00D76C5E"/>
    <w:rsid w:val="00D80BF4"/>
    <w:rsid w:val="00D83863"/>
    <w:rsid w:val="00D86D29"/>
    <w:rsid w:val="00D91028"/>
    <w:rsid w:val="00D92C2E"/>
    <w:rsid w:val="00D95846"/>
    <w:rsid w:val="00DA2364"/>
    <w:rsid w:val="00DA2BF2"/>
    <w:rsid w:val="00DA3C64"/>
    <w:rsid w:val="00DA44F8"/>
    <w:rsid w:val="00DA662B"/>
    <w:rsid w:val="00DB067D"/>
    <w:rsid w:val="00DB5D5E"/>
    <w:rsid w:val="00DB6592"/>
    <w:rsid w:val="00DC13EC"/>
    <w:rsid w:val="00DC39D7"/>
    <w:rsid w:val="00DC76C7"/>
    <w:rsid w:val="00DC7E70"/>
    <w:rsid w:val="00DD238A"/>
    <w:rsid w:val="00DD644E"/>
    <w:rsid w:val="00DD6819"/>
    <w:rsid w:val="00DD75A5"/>
    <w:rsid w:val="00DE56A9"/>
    <w:rsid w:val="00DF01F3"/>
    <w:rsid w:val="00DF1A0B"/>
    <w:rsid w:val="00DF267E"/>
    <w:rsid w:val="00DF3E95"/>
    <w:rsid w:val="00DF5EE8"/>
    <w:rsid w:val="00DF73EE"/>
    <w:rsid w:val="00DF7D58"/>
    <w:rsid w:val="00E00FA4"/>
    <w:rsid w:val="00E02E84"/>
    <w:rsid w:val="00E03EA1"/>
    <w:rsid w:val="00E050BE"/>
    <w:rsid w:val="00E060AF"/>
    <w:rsid w:val="00E10160"/>
    <w:rsid w:val="00E1023C"/>
    <w:rsid w:val="00E16730"/>
    <w:rsid w:val="00E27276"/>
    <w:rsid w:val="00E27D72"/>
    <w:rsid w:val="00E33CD3"/>
    <w:rsid w:val="00E33F15"/>
    <w:rsid w:val="00E34AE9"/>
    <w:rsid w:val="00E40249"/>
    <w:rsid w:val="00E40C1A"/>
    <w:rsid w:val="00E42581"/>
    <w:rsid w:val="00E45811"/>
    <w:rsid w:val="00E51FB5"/>
    <w:rsid w:val="00E52944"/>
    <w:rsid w:val="00E539F8"/>
    <w:rsid w:val="00E54DA1"/>
    <w:rsid w:val="00E57845"/>
    <w:rsid w:val="00E6094D"/>
    <w:rsid w:val="00E66CAC"/>
    <w:rsid w:val="00E71BC5"/>
    <w:rsid w:val="00E7267F"/>
    <w:rsid w:val="00E759A4"/>
    <w:rsid w:val="00E75BE6"/>
    <w:rsid w:val="00E7616C"/>
    <w:rsid w:val="00E8092E"/>
    <w:rsid w:val="00E81E46"/>
    <w:rsid w:val="00E82606"/>
    <w:rsid w:val="00E8370B"/>
    <w:rsid w:val="00E8737A"/>
    <w:rsid w:val="00E87495"/>
    <w:rsid w:val="00E9405F"/>
    <w:rsid w:val="00EA4CD6"/>
    <w:rsid w:val="00EA5A6C"/>
    <w:rsid w:val="00EA7625"/>
    <w:rsid w:val="00EA7BE3"/>
    <w:rsid w:val="00EB10D3"/>
    <w:rsid w:val="00EB3FB4"/>
    <w:rsid w:val="00EB7141"/>
    <w:rsid w:val="00EB75AA"/>
    <w:rsid w:val="00EC06D6"/>
    <w:rsid w:val="00EC1790"/>
    <w:rsid w:val="00EC24FF"/>
    <w:rsid w:val="00ED1FAA"/>
    <w:rsid w:val="00ED4894"/>
    <w:rsid w:val="00ED52E1"/>
    <w:rsid w:val="00ED7718"/>
    <w:rsid w:val="00EE2114"/>
    <w:rsid w:val="00EE2347"/>
    <w:rsid w:val="00EE27F4"/>
    <w:rsid w:val="00EE69F1"/>
    <w:rsid w:val="00EE77E6"/>
    <w:rsid w:val="00EF20A9"/>
    <w:rsid w:val="00EF36FE"/>
    <w:rsid w:val="00EF4577"/>
    <w:rsid w:val="00EF79EB"/>
    <w:rsid w:val="00F02519"/>
    <w:rsid w:val="00F02715"/>
    <w:rsid w:val="00F02DD0"/>
    <w:rsid w:val="00F041F2"/>
    <w:rsid w:val="00F04DFB"/>
    <w:rsid w:val="00F11343"/>
    <w:rsid w:val="00F124DA"/>
    <w:rsid w:val="00F1261F"/>
    <w:rsid w:val="00F12A02"/>
    <w:rsid w:val="00F133E3"/>
    <w:rsid w:val="00F16149"/>
    <w:rsid w:val="00F16845"/>
    <w:rsid w:val="00F17B8B"/>
    <w:rsid w:val="00F23A1C"/>
    <w:rsid w:val="00F242A0"/>
    <w:rsid w:val="00F24491"/>
    <w:rsid w:val="00F24A8D"/>
    <w:rsid w:val="00F312C0"/>
    <w:rsid w:val="00F33522"/>
    <w:rsid w:val="00F34617"/>
    <w:rsid w:val="00F37DC9"/>
    <w:rsid w:val="00F44089"/>
    <w:rsid w:val="00F47F03"/>
    <w:rsid w:val="00F50356"/>
    <w:rsid w:val="00F56AAC"/>
    <w:rsid w:val="00F66BC9"/>
    <w:rsid w:val="00F70B61"/>
    <w:rsid w:val="00F711D0"/>
    <w:rsid w:val="00F747AB"/>
    <w:rsid w:val="00F77BA2"/>
    <w:rsid w:val="00F77EAC"/>
    <w:rsid w:val="00F80C28"/>
    <w:rsid w:val="00F81676"/>
    <w:rsid w:val="00F8347B"/>
    <w:rsid w:val="00F8379B"/>
    <w:rsid w:val="00F862F6"/>
    <w:rsid w:val="00F86D12"/>
    <w:rsid w:val="00F9129A"/>
    <w:rsid w:val="00F92ECA"/>
    <w:rsid w:val="00F956AC"/>
    <w:rsid w:val="00FA3E7F"/>
    <w:rsid w:val="00FA4C2E"/>
    <w:rsid w:val="00FA4D9E"/>
    <w:rsid w:val="00FA5F8C"/>
    <w:rsid w:val="00FA6174"/>
    <w:rsid w:val="00FA64C0"/>
    <w:rsid w:val="00FB0C18"/>
    <w:rsid w:val="00FB39B3"/>
    <w:rsid w:val="00FB5E99"/>
    <w:rsid w:val="00FC2285"/>
    <w:rsid w:val="00FC4439"/>
    <w:rsid w:val="00FC4E32"/>
    <w:rsid w:val="00FC5EA8"/>
    <w:rsid w:val="00FD019D"/>
    <w:rsid w:val="00FD0672"/>
    <w:rsid w:val="00FD1FCF"/>
    <w:rsid w:val="00FD295F"/>
    <w:rsid w:val="00FD4BB3"/>
    <w:rsid w:val="00FE07D4"/>
    <w:rsid w:val="00FE12DB"/>
    <w:rsid w:val="00FE21CB"/>
    <w:rsid w:val="00FE3A2E"/>
    <w:rsid w:val="00FE6DEA"/>
    <w:rsid w:val="00FF377C"/>
    <w:rsid w:val="00FF593D"/>
    <w:rsid w:val="00FF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2B50A1D3"/>
  <w14:defaultImageDpi w14:val="0"/>
  <w15:docId w15:val="{9531EB66-52FA-45C6-96E1-073F08FB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TMLPreformatted">
    <w:name w:val="HTML Preformatted"/>
    <w:basedOn w:val="Normal"/>
    <w:link w:val="HTMLPreformattedChar"/>
    <w:uiPriority w:val="99"/>
    <w:unhideWhenUsed/>
    <w:rsid w:val="00144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1442A5"/>
    <w:rPr>
      <w:rFonts w:ascii="Courier New" w:hAnsi="Courier New" w:cs="Courier New"/>
      <w:sz w:val="20"/>
      <w:szCs w:val="20"/>
    </w:rPr>
  </w:style>
  <w:style w:type="paragraph" w:styleId="Header">
    <w:name w:val="header"/>
    <w:basedOn w:val="Normal"/>
    <w:link w:val="HeaderChar"/>
    <w:uiPriority w:val="99"/>
    <w:rsid w:val="00AE6938"/>
    <w:pPr>
      <w:tabs>
        <w:tab w:val="center" w:pos="4680"/>
        <w:tab w:val="right" w:pos="9360"/>
      </w:tabs>
    </w:pPr>
  </w:style>
  <w:style w:type="character" w:customStyle="1" w:styleId="HeaderChar">
    <w:name w:val="Header Char"/>
    <w:basedOn w:val="DefaultParagraphFont"/>
    <w:link w:val="Header"/>
    <w:uiPriority w:val="99"/>
    <w:rsid w:val="00AE6938"/>
    <w:rPr>
      <w:sz w:val="20"/>
      <w:szCs w:val="20"/>
    </w:rPr>
  </w:style>
  <w:style w:type="paragraph" w:styleId="Footer">
    <w:name w:val="footer"/>
    <w:basedOn w:val="Normal"/>
    <w:link w:val="FooterChar"/>
    <w:uiPriority w:val="99"/>
    <w:rsid w:val="00AE6938"/>
    <w:pPr>
      <w:tabs>
        <w:tab w:val="center" w:pos="4680"/>
        <w:tab w:val="right" w:pos="9360"/>
      </w:tabs>
    </w:pPr>
  </w:style>
  <w:style w:type="character" w:customStyle="1" w:styleId="FooterChar">
    <w:name w:val="Footer Char"/>
    <w:basedOn w:val="DefaultParagraphFont"/>
    <w:link w:val="Footer"/>
    <w:uiPriority w:val="99"/>
    <w:rsid w:val="00AE69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680658">
      <w:marLeft w:val="0"/>
      <w:marRight w:val="0"/>
      <w:marTop w:val="0"/>
      <w:marBottom w:val="0"/>
      <w:divBdr>
        <w:top w:val="none" w:sz="0" w:space="0" w:color="auto"/>
        <w:left w:val="none" w:sz="0" w:space="0" w:color="auto"/>
        <w:bottom w:val="none" w:sz="0" w:space="0" w:color="auto"/>
        <w:right w:val="none" w:sz="0" w:space="0" w:color="auto"/>
      </w:divBdr>
    </w:div>
    <w:div w:id="1318680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B6EC-0115-45DC-A70B-E02991D6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ELGIN PUBLIC SCHOOL BOARD MINUTES</vt:lpstr>
    </vt:vector>
  </TitlesOfParts>
  <Company>Toshiba</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ELGIN PUBLIC SCHOOL BOARD MINUTES</dc:title>
  <dc:subject/>
  <dc:creator>Valued Gateway 2000 Customer</dc:creator>
  <cp:keywords/>
  <dc:description/>
  <cp:lastModifiedBy>Wanda Kirsch</cp:lastModifiedBy>
  <cp:revision>6</cp:revision>
  <cp:lastPrinted>2021-06-11T16:33:00Z</cp:lastPrinted>
  <dcterms:created xsi:type="dcterms:W3CDTF">2021-06-11T02:31:00Z</dcterms:created>
  <dcterms:modified xsi:type="dcterms:W3CDTF">2021-06-11T16:33:00Z</dcterms:modified>
</cp:coreProperties>
</file>